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7" w:rsidRPr="00856902" w:rsidRDefault="009344B7" w:rsidP="00856902">
      <w:pPr>
        <w:pStyle w:val="a4"/>
        <w:widowControl/>
        <w:jc w:val="center"/>
        <w:rPr>
          <w:b/>
          <w:color w:val="000000"/>
          <w:sz w:val="22"/>
          <w:szCs w:val="22"/>
        </w:rPr>
      </w:pPr>
      <w:r w:rsidRPr="00856902">
        <w:rPr>
          <w:b/>
          <w:color w:val="000000"/>
          <w:sz w:val="22"/>
          <w:szCs w:val="22"/>
        </w:rPr>
        <w:t>Договор аренды №</w:t>
      </w:r>
      <w:r w:rsidR="009B1F9C" w:rsidRPr="001D2A13">
        <w:rPr>
          <w:b/>
          <w:color w:val="000000"/>
          <w:sz w:val="22"/>
          <w:szCs w:val="22"/>
        </w:rPr>
        <w:t>_________</w:t>
      </w:r>
    </w:p>
    <w:p w:rsidR="00FF3481" w:rsidRPr="00856902" w:rsidRDefault="00FF3481" w:rsidP="00856902">
      <w:pPr>
        <w:spacing w:after="120" w:line="240" w:lineRule="auto"/>
        <w:ind w:right="-143" w:firstLine="567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г. Краснодар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</w:t>
      </w:r>
      <w:r w:rsidR="009B1F9C" w:rsidRPr="001D2A13">
        <w:rPr>
          <w:rFonts w:ascii="Times New Roman" w:eastAsia="Calibri" w:hAnsi="Times New Roman" w:cs="Times New Roman"/>
        </w:rPr>
        <w:t xml:space="preserve">«___» ____________ </w:t>
      </w:r>
      <w:r w:rsidR="009B1F9C">
        <w:rPr>
          <w:rFonts w:ascii="Times New Roman" w:eastAsia="Times New Roman" w:hAnsi="Times New Roman" w:cs="Times New Roman"/>
          <w:color w:val="000000"/>
          <w:lang w:eastAsia="ru-RU"/>
        </w:rPr>
        <w:t xml:space="preserve"> 202__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Великоцкий Виктор Андреевич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именуемый в дальнейшем "Арендодатель", с одной стороны и </w:t>
      </w:r>
      <w:r w:rsidR="009B1F9C" w:rsidRPr="001D2A13">
        <w:rPr>
          <w:rFonts w:ascii="Calibri" w:eastAsia="Calibri" w:hAnsi="Calibri" w:cs="Times New Roman"/>
          <w:bCs/>
        </w:rPr>
        <w:t>_______________________________________________________________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, именуемы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spellStart"/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) в дальнейшем "Арендатор", с другой стороны, а вместе именуемые "Стороны", заключили настоящий договор о нижеследующем:</w:t>
      </w:r>
    </w:p>
    <w:p w:rsidR="00FF3481" w:rsidRPr="00856902" w:rsidRDefault="00FF3481" w:rsidP="00856902">
      <w:pPr>
        <w:spacing w:after="120" w:line="240" w:lineRule="auto"/>
        <w:ind w:right="-143" w:firstLine="567"/>
        <w:jc w:val="center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1. Предмет договора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1.1. По настоящему договору Арендодатель обязуется предоставить в аренду жилой дом, расположенный по адресу: 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Краснодарский край, г. Краснодар, с/т «Янтарь», ул. Сливовая, д. 568 (далее по тексту – Дом), а Арендатор обязуется оплатить сумму, указанную в п. 3.1.</w:t>
      </w:r>
      <w:proofErr w:type="gramEnd"/>
    </w:p>
    <w:p w:rsidR="009344B7" w:rsidRPr="00856902" w:rsidRDefault="00FF3481" w:rsidP="00856902">
      <w:pPr>
        <w:pStyle w:val="a4"/>
        <w:widowControl/>
        <w:spacing w:after="0"/>
        <w:jc w:val="both"/>
        <w:rPr>
          <w:color w:val="000000"/>
          <w:sz w:val="22"/>
          <w:szCs w:val="22"/>
        </w:rPr>
      </w:pPr>
      <w:r w:rsidRPr="00856902">
        <w:rPr>
          <w:rFonts w:eastAsia="Times New Roman"/>
          <w:color w:val="000000"/>
          <w:sz w:val="22"/>
          <w:szCs w:val="22"/>
          <w:lang w:eastAsia="ru-RU"/>
        </w:rPr>
        <w:t xml:space="preserve">1.2. </w:t>
      </w:r>
      <w:r w:rsidR="009344B7" w:rsidRPr="00856902">
        <w:rPr>
          <w:color w:val="000000"/>
          <w:sz w:val="22"/>
          <w:szCs w:val="22"/>
        </w:rPr>
        <w:t xml:space="preserve">Срок пребывания Арендатора в Доме </w:t>
      </w:r>
      <w:r w:rsidR="009344B7" w:rsidRPr="00856902">
        <w:rPr>
          <w:b/>
          <w:color w:val="000000"/>
          <w:sz w:val="22"/>
          <w:szCs w:val="22"/>
        </w:rPr>
        <w:t>– 1 (один) заезд</w:t>
      </w:r>
      <w:r w:rsidR="009344B7" w:rsidRPr="00856902">
        <w:rPr>
          <w:color w:val="000000"/>
          <w:sz w:val="22"/>
          <w:szCs w:val="22"/>
        </w:rPr>
        <w:t>:</w:t>
      </w:r>
    </w:p>
    <w:p w:rsidR="009344B7" w:rsidRPr="00856902" w:rsidRDefault="00211A1E" w:rsidP="00856902">
      <w:pPr>
        <w:pStyle w:val="a4"/>
        <w:widowControl/>
        <w:spacing w:after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с </w:t>
      </w:r>
      <w:r w:rsidR="009B1F9C" w:rsidRPr="001D2A13">
        <w:rPr>
          <w:b/>
          <w:bCs/>
          <w:sz w:val="22"/>
          <w:szCs w:val="22"/>
        </w:rPr>
        <w:t>«___» __________ 202</w:t>
      </w:r>
      <w:r w:rsidR="009B1F9C">
        <w:rPr>
          <w:b/>
          <w:bCs/>
          <w:sz w:val="22"/>
          <w:szCs w:val="22"/>
        </w:rPr>
        <w:t>__</w:t>
      </w:r>
      <w:r w:rsidR="009B1F9C" w:rsidRPr="001D2A13">
        <w:rPr>
          <w:b/>
          <w:bCs/>
          <w:sz w:val="22"/>
          <w:szCs w:val="22"/>
        </w:rPr>
        <w:t xml:space="preserve"> г.</w:t>
      </w:r>
      <w:r w:rsidR="003B51E8" w:rsidRPr="003B51E8">
        <w:rPr>
          <w:b/>
          <w:bCs/>
          <w:sz w:val="22"/>
          <w:szCs w:val="22"/>
        </w:rPr>
        <w:t xml:space="preserve"> с </w:t>
      </w:r>
      <w:r w:rsidR="009B1F9C">
        <w:rPr>
          <w:b/>
          <w:bCs/>
          <w:sz w:val="22"/>
          <w:szCs w:val="22"/>
        </w:rPr>
        <w:t>__:__</w:t>
      </w:r>
      <w:r w:rsidR="003B51E8" w:rsidRPr="003B51E8">
        <w:rPr>
          <w:b/>
          <w:bCs/>
          <w:sz w:val="22"/>
          <w:szCs w:val="22"/>
        </w:rPr>
        <w:t xml:space="preserve"> по </w:t>
      </w:r>
      <w:r w:rsidR="009B1F9C" w:rsidRPr="001D2A13">
        <w:rPr>
          <w:b/>
          <w:bCs/>
          <w:sz w:val="22"/>
          <w:szCs w:val="22"/>
        </w:rPr>
        <w:t>«___» __________ 202</w:t>
      </w:r>
      <w:r w:rsidR="009B1F9C">
        <w:rPr>
          <w:b/>
          <w:bCs/>
          <w:sz w:val="22"/>
          <w:szCs w:val="22"/>
        </w:rPr>
        <w:t>__</w:t>
      </w:r>
      <w:r w:rsidR="009B1F9C" w:rsidRPr="001D2A13">
        <w:rPr>
          <w:b/>
          <w:bCs/>
          <w:sz w:val="22"/>
          <w:szCs w:val="22"/>
        </w:rPr>
        <w:t xml:space="preserve"> г.</w:t>
      </w:r>
      <w:r w:rsidR="009B1F9C" w:rsidRPr="003B51E8">
        <w:rPr>
          <w:b/>
          <w:bCs/>
          <w:sz w:val="22"/>
          <w:szCs w:val="22"/>
        </w:rPr>
        <w:t xml:space="preserve"> с </w:t>
      </w:r>
      <w:r w:rsidR="009B1F9C">
        <w:rPr>
          <w:b/>
          <w:bCs/>
          <w:sz w:val="22"/>
          <w:szCs w:val="22"/>
        </w:rPr>
        <w:t>__:__</w:t>
      </w:r>
    </w:p>
    <w:p w:rsidR="00E70DA1" w:rsidRPr="00856902" w:rsidRDefault="003B51E8" w:rsidP="0085690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51E8">
        <w:rPr>
          <w:rFonts w:ascii="Times New Roman" w:eastAsia="Andale Sans UI" w:hAnsi="Times New Roman" w:cs="Times New Roman"/>
          <w:b/>
          <w:bCs/>
          <w:kern w:val="1"/>
        </w:rPr>
        <w:t xml:space="preserve">Особенности заезда, количество гостей: </w:t>
      </w:r>
      <w:r w:rsidR="009B1F9C" w:rsidRPr="009B1F9C">
        <w:rPr>
          <w:rFonts w:ascii="Times New Roman" w:eastAsia="Andale Sans UI" w:hAnsi="Times New Roman" w:cs="Times New Roman"/>
          <w:b/>
          <w:bCs/>
          <w:kern w:val="1"/>
        </w:rPr>
        <w:t>________________________________________________</w:t>
      </w:r>
    </w:p>
    <w:p w:rsidR="00E70DA1" w:rsidRPr="00856902" w:rsidRDefault="00E70DA1" w:rsidP="00856902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3481" w:rsidRPr="00856902" w:rsidRDefault="00FF3481" w:rsidP="00856902">
      <w:pPr>
        <w:spacing w:after="0" w:line="240" w:lineRule="auto"/>
        <w:ind w:right="-143" w:firstLine="567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2. Обязательства Сторон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C42393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Арендодатель обязан: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2.1.1.</w:t>
      </w:r>
      <w:r w:rsidR="00C42393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Своевременно предоставить Арендатору доступ в Дом.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2.1.2.</w:t>
      </w:r>
      <w:r w:rsidR="00C42393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При наступлении обстоятельств невозможности полного или частичного исполнения Арендодателем обязательств (пожара, стихийных бедствий или других, не прогнозируемых ситуаций), Арендодатель освобождается от материальной ответственности. В случае отключения электроэнергии в</w:t>
      </w:r>
      <w:r w:rsidR="00C42393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с/т «Янтарь», в доме не будут работать система кондиционирования ("сплит-системы"), о чем Арендатор предупрежден и не будет иметь претензий к Арендодателю.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C42393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Арендатор обязан: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2.2.1.</w:t>
      </w:r>
      <w:r w:rsidR="00C42393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Соблюдать установленный Арендодателем порядок проживания и правила противопожарной безопасности (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согласно Раздела</w:t>
      </w:r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4 настоящего Договора).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2.2.2.</w:t>
      </w:r>
      <w:r w:rsidR="00C42393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Оплатить стоимость, указанную в п. 3.1.</w:t>
      </w:r>
    </w:p>
    <w:p w:rsidR="00FF3481" w:rsidRPr="00856902" w:rsidRDefault="00FF3481" w:rsidP="00856902">
      <w:pPr>
        <w:spacing w:after="120" w:line="240" w:lineRule="auto"/>
        <w:ind w:right="-143" w:firstLine="567"/>
        <w:jc w:val="center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3. Стоимость аренды и порядок расчетов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="00C42393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Общая стоимость аренды на момент подписания договора составляет</w:t>
      </w:r>
      <w:proofErr w:type="gramStart"/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B1F9C" w:rsidRPr="009B1F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____________________ (____________________________________________________________________) </w:t>
      </w:r>
      <w:proofErr w:type="gramEnd"/>
      <w:r w:rsidR="009B1F9C" w:rsidRPr="009B1F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рублей.</w:t>
      </w:r>
    </w:p>
    <w:p w:rsidR="00B67F7D" w:rsidRPr="00856902" w:rsidRDefault="00B67F7D" w:rsidP="00856902">
      <w:pPr>
        <w:pStyle w:val="Default"/>
        <w:ind w:firstLine="568"/>
        <w:rPr>
          <w:sz w:val="22"/>
          <w:szCs w:val="22"/>
        </w:rPr>
      </w:pPr>
      <w:r w:rsidRPr="00856902">
        <w:rPr>
          <w:sz w:val="22"/>
          <w:szCs w:val="22"/>
        </w:rPr>
        <w:t xml:space="preserve">3.2. Бронирование осуществляется после внесения задатка в размере 50% стоимости общей стоимости договора указанной в п. 3.1. </w:t>
      </w:r>
    </w:p>
    <w:p w:rsidR="00B67F7D" w:rsidRPr="00856902" w:rsidRDefault="00B67F7D" w:rsidP="00856902">
      <w:pPr>
        <w:pStyle w:val="Default"/>
        <w:ind w:firstLine="568"/>
        <w:rPr>
          <w:sz w:val="22"/>
          <w:szCs w:val="22"/>
        </w:rPr>
      </w:pPr>
      <w:r w:rsidRPr="00856902">
        <w:rPr>
          <w:sz w:val="22"/>
          <w:szCs w:val="22"/>
        </w:rPr>
        <w:t xml:space="preserve">3.3. Остаток стоимости аренды вносится при заселении. </w:t>
      </w:r>
    </w:p>
    <w:p w:rsidR="00B67F7D" w:rsidRPr="00856902" w:rsidRDefault="00B67F7D" w:rsidP="00856902">
      <w:pPr>
        <w:pStyle w:val="Default"/>
        <w:ind w:firstLine="568"/>
        <w:rPr>
          <w:sz w:val="22"/>
          <w:szCs w:val="22"/>
        </w:rPr>
      </w:pPr>
      <w:r w:rsidRPr="00856902">
        <w:rPr>
          <w:b/>
          <w:bCs/>
          <w:sz w:val="22"/>
          <w:szCs w:val="22"/>
        </w:rPr>
        <w:t xml:space="preserve">3.4. В случае отказа от аренды сумма задатка не возвращается. </w:t>
      </w:r>
    </w:p>
    <w:p w:rsidR="00B67F7D" w:rsidRPr="00856902" w:rsidRDefault="00B67F7D" w:rsidP="00856902">
      <w:pPr>
        <w:pStyle w:val="Default"/>
        <w:ind w:firstLine="568"/>
        <w:rPr>
          <w:sz w:val="22"/>
          <w:szCs w:val="22"/>
        </w:rPr>
      </w:pPr>
      <w:r w:rsidRPr="00856902">
        <w:rPr>
          <w:sz w:val="22"/>
          <w:szCs w:val="22"/>
        </w:rPr>
        <w:t>3.5. В случае аннулирования Арендатором брони за 7 (семь) суток до дня заезда и ранее, оплаченная сумма может быть учтена при следующем бронировании в течени</w:t>
      </w:r>
      <w:proofErr w:type="gramStart"/>
      <w:r w:rsidRPr="00856902">
        <w:rPr>
          <w:sz w:val="22"/>
          <w:szCs w:val="22"/>
        </w:rPr>
        <w:t>и</w:t>
      </w:r>
      <w:proofErr w:type="gramEnd"/>
      <w:r w:rsidRPr="00856902">
        <w:rPr>
          <w:sz w:val="22"/>
          <w:szCs w:val="22"/>
        </w:rPr>
        <w:t xml:space="preserve"> 6 месяцев. </w:t>
      </w:r>
    </w:p>
    <w:p w:rsidR="00B67F7D" w:rsidRPr="00856902" w:rsidRDefault="00B67F7D" w:rsidP="00856902">
      <w:pPr>
        <w:pStyle w:val="Default"/>
        <w:ind w:firstLine="568"/>
        <w:rPr>
          <w:sz w:val="22"/>
          <w:szCs w:val="22"/>
        </w:rPr>
      </w:pPr>
      <w:r w:rsidRPr="00856902">
        <w:rPr>
          <w:sz w:val="22"/>
          <w:szCs w:val="22"/>
        </w:rPr>
        <w:t>3.6. В случае аннулирования Арендатором брони менее чем за 7 (семь) суток до дня заезда, оплаченная сумма не может быть учтена при следующем бронировании и возврату не подлежит.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3.7.</w:t>
      </w:r>
      <w:r w:rsidR="00C42393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Плата за проживание в Доме взимается в соответствии с расчетным часом, указанным в 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1.2 настоящего договора.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3.8. В случае задержки выезда Арендатора плата за проживание взимается в следующем порядке: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- не более 12 часов после расчетного часа - почасовая оплата;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- от 12 до 24 часов после расчетного часа - плата за полные сутки.</w:t>
      </w:r>
    </w:p>
    <w:p w:rsidR="00FF3481" w:rsidRPr="00856902" w:rsidRDefault="00FF3481" w:rsidP="00856902">
      <w:pPr>
        <w:spacing w:after="0" w:line="240" w:lineRule="auto"/>
        <w:ind w:right="-143" w:firstLine="567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При проживании не более суток (24 часа) плата взимается за сутки независимо от расчетного часа.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3.9. При досрочном выезде Арендатора по причинам, не зависящим от Арендодателя, договор считается выполненным Арендодателем в полном объеме.</w:t>
      </w:r>
    </w:p>
    <w:p w:rsidR="00FF3481" w:rsidRPr="00856902" w:rsidRDefault="00FF3481" w:rsidP="00856902">
      <w:pPr>
        <w:spacing w:after="120" w:line="240" w:lineRule="auto"/>
        <w:ind w:right="-143" w:firstLine="567"/>
        <w:jc w:val="center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 Порядок предоставления услуг аренды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 Порядок проживания в доме устанавливается Арендодателем.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="00E70DA1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Арендатор обязан иметь при себе свой экземпляр настоящего договора в момент заселения.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4.3.</w:t>
      </w:r>
      <w:r w:rsidR="00E70DA1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Арендатор обязуется на момент выезда провести 30 минут с Арендодателем (или его представителем) для проверки сохранности вещей, мебели, инвентаря и пр., принадлежащих Арендодателю.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4.4.</w:t>
      </w:r>
      <w:r w:rsidR="00E70DA1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37ED" w:rsidRPr="00DE37ED">
        <w:rPr>
          <w:rFonts w:ascii="Times New Roman" w:eastAsia="Times New Roman" w:hAnsi="Times New Roman" w:cs="Times New Roman"/>
          <w:color w:val="000000"/>
          <w:lang w:eastAsia="ru-RU"/>
        </w:rPr>
        <w:t xml:space="preserve">Арендатор на момент заселения обязан оплатить Арендодателю (или его представителю) обеспечение </w:t>
      </w:r>
      <w:r w:rsidR="00DE37ED" w:rsidRPr="00DE3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размере 10 000 рублей</w:t>
      </w:r>
      <w:r w:rsidR="00DE37ED" w:rsidRPr="00DE37E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E37ED" w:rsidRPr="00DE3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Обеспечение подлежит возврату Арендатору на момент выселения в случае, если Арендатор не причинил ущерба имуществу Арендодателя и не нарушил п. 4.11.9; 4.11.10 и 4.12 настоящего Договора</w:t>
      </w:r>
      <w:r w:rsidR="00DE37ED" w:rsidRPr="00DE37ED">
        <w:rPr>
          <w:rFonts w:ascii="Times New Roman" w:eastAsia="Times New Roman" w:hAnsi="Times New Roman" w:cs="Times New Roman"/>
          <w:color w:val="000000"/>
          <w:lang w:eastAsia="ru-RU"/>
        </w:rPr>
        <w:t>. Арендодатель вправе использовать обеспечение в качестве возмещения ущерба, причиненного имуществу Арендодателя, если таковой был выявлен, или в качестве платы за задержку выезда.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4.5. В случае нарушения Арендатором п. 4.11.9; 4.11.10 настоящего договора, обеспечение, указанное в п. 4.4 настоящего Договора в полном размере не будет возвращено Арендатору. 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4.6.</w:t>
      </w:r>
      <w:r w:rsidR="00E70DA1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Арендодатель вправе отказать Арендатору в заселении без возврата денежных средств, ранее оплаченных Арендатором согласно настоящему договору, при условии невыполнения Арендатором условий, указанных в п. 4.4 настоящего договора.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4.7. </w:t>
      </w:r>
      <w:r w:rsidR="00CA5040" w:rsidRPr="00FF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предоставляется Арендатору при 100% оплате стоимости проживания на момент заселения.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4.8. Арендатор может задержать выезд из Дома (после расчетного часа), только после согласования с Арендодателем.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4.9. 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Бильярдный стол предоставляется за дополнительную плату – </w:t>
      </w:r>
      <w:r w:rsidR="00CA5040" w:rsidRPr="00E9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A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A5040" w:rsidRPr="00E9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500</w:t>
      </w:r>
      <w:r w:rsidR="00CA5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,00</w:t>
      </w:r>
      <w:bookmarkStart w:id="0" w:name="_GoBack"/>
      <w:bookmarkEnd w:id="0"/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(тысяча пятьсот) рублей 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одни сутки.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4.10. Проживая в Доме, Арендатору необходимо соблюдать установленный порядок проживания:</w:t>
      </w:r>
    </w:p>
    <w:p w:rsidR="00FF3481" w:rsidRPr="00856902" w:rsidRDefault="00DE37ED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4.11</w:t>
      </w:r>
      <w:r w:rsidR="00FF3481" w:rsidRPr="00856902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proofErr w:type="gramStart"/>
      <w:r w:rsidR="00FF3481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="00FF3481" w:rsidRPr="00856902">
        <w:rPr>
          <w:rFonts w:ascii="Times New Roman" w:eastAsia="Times New Roman" w:hAnsi="Times New Roman" w:cs="Times New Roman"/>
          <w:color w:val="000000"/>
          <w:lang w:eastAsia="ru-RU"/>
        </w:rPr>
        <w:t>облюдать правила пожарной безопасности;</w:t>
      </w:r>
      <w:r w:rsidR="00FF3481" w:rsidRPr="0085690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F3481" w:rsidRPr="0085690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4.11.2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давать Дом Арендодателю (или его представителю) при выезде из Дома;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4.11.3 Своевременно оплачивать проживание;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4.11.4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ользоваться только электроприборами, находящимися в Доме;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4.11.5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е выносить имущество Дома за пределы территории Дома;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4.11.6 Выезд на автомобиле и прочих транспортных средствах на газон – штраф 3000 рублей;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4.11.7 </w:t>
      </w:r>
      <w:r w:rsidR="00DE37ED" w:rsidRPr="00DE37ED">
        <w:rPr>
          <w:rFonts w:ascii="Times New Roman" w:eastAsia="Times New Roman" w:hAnsi="Times New Roman" w:cs="Times New Roman"/>
          <w:color w:val="000000"/>
          <w:lang w:eastAsia="ru-RU"/>
        </w:rPr>
        <w:t>Запрещено купаться в бассейне и джакузи, используя мыла, пены, шампуни и прочие пенообразующие вещества – штраф 10 000 рублей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4.11.8 Запрещено пользоваться свечами (по правилам пожарной безопасности) – штраф 5000 рублей;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4.11.9.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Весь период нахождения на территории Дома </w:t>
      </w:r>
      <w:r w:rsidRPr="0085690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запрещено шуметь</w:t>
      </w: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в том числе запрещено громкое прослушивание музыки из любых музыкальных установок в Доме, во дворе и в зоне бассейна; уровень громкости любых музыкальных устройств должен быть таким, чтобы звук не распространялся дальше периметра участка, на котором расположен Дом, в том числе не должен быть слышен и не должен мешать нормальному отдыху и нарушать условия проживания жителей соседних участков садоводческого товарищества.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4.11.10. Весь период нахождения на территории Дома </w:t>
      </w:r>
      <w:r w:rsidRPr="0085690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категорически запрещено</w:t>
      </w: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запускать салюты (фейерверки) и другую пиротехнику, в том числе хлопушки и аналогичные им пиротехнические устройства, заряженные конфетти, блестками, серпантином и пр., запрет распространяется на территорию дома и двора.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4.11.11. </w:t>
      </w:r>
      <w:r w:rsidR="00DE37ED" w:rsidRPr="00DE37ED">
        <w:rPr>
          <w:rFonts w:ascii="Times New Roman" w:eastAsia="Times New Roman" w:hAnsi="Times New Roman" w:cs="Times New Roman"/>
          <w:color w:val="000000"/>
          <w:lang w:eastAsia="ru-RU"/>
        </w:rPr>
        <w:t>За размещение с животными взимается дополнительная плата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4.11.12 Обслуживание печи в сауне (бане) производится Арендатором самостоятельно, дрова предоставляются Арендодателем.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4.12.</w:t>
      </w:r>
      <w:r w:rsidR="00E70DA1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Арендодатель оставляет за собой право отказать в аренде и произвести немедленное выселение Арендатора и его гостей ранее срока, указанного в договоре и не зависимо от времени суток в случаях, предусмотренных ниже: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1) Драка или агрессивное поведение Арендатора и/или его гостей по отношению друг к другу и/или к Арендодателю (или его представителю);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2) Стрельба из любых видов оружия, включая травматическое и газовое;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3)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Громкое прослушивание музыки и шум, нарушающие условия договора, прописанные в п. 4.8.9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4) Порча имущества на сумму, превышающую обеспечение, оплаченное согласно п. 4.5 настоящего договора, и отказ 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оплатить его стоимость сразу</w:t>
      </w:r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момент инцидента.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5) Небрежное обращение с окурками, переброс их через забор и </w:t>
      </w:r>
      <w:proofErr w:type="spell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междомовое</w:t>
      </w:r>
      <w:proofErr w:type="spell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пространство.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6) Громкая брань и нецензурная лексика слышимая дальше периметра участка.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7) </w:t>
      </w:r>
      <w:r w:rsidR="00DE37ED" w:rsidRPr="00DE3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 пиротехнических устройств запрещено.</w:t>
      </w:r>
    </w:p>
    <w:p w:rsidR="003C138F" w:rsidRPr="00856902" w:rsidRDefault="003C138F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8) </w:t>
      </w:r>
      <w:r w:rsidR="00DE37ED" w:rsidRPr="00DE37ED">
        <w:rPr>
          <w:rFonts w:ascii="Times New Roman" w:eastAsia="Times New Roman" w:hAnsi="Times New Roman" w:cs="Times New Roman"/>
          <w:color w:val="000000"/>
          <w:lang w:eastAsia="ru-RU"/>
        </w:rPr>
        <w:t>В Доме запрещено курение, в том числе</w:t>
      </w:r>
      <w:r w:rsidR="00DE37ED">
        <w:rPr>
          <w:rFonts w:ascii="Times New Roman" w:eastAsia="Times New Roman" w:hAnsi="Times New Roman" w:cs="Times New Roman"/>
          <w:color w:val="000000"/>
          <w:lang w:eastAsia="ru-RU"/>
        </w:rPr>
        <w:t xml:space="preserve"> кальянов и электронных сигарет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4.13.</w:t>
      </w: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Арендодатель оставляет за собой право не вернуть обеспечение в размере 10 000,00 (Десять тысяч) рублей и произвести выселение Арендатора и его гостей ранее срока, указанного в договоре и не зависимо от времени суток, если Арендатор и его гости будут шуметь, использовать пиротехнику и/или устроят драку.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4.14</w:t>
      </w:r>
      <w:r w:rsidRPr="008569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Арендатор проинформирован, что в зонах парковки и банкета установлено видеонаблюдение и Арендодатель имеет право использовать записи с камер в восстановлении нарушенных прав.</w:t>
      </w:r>
    </w:p>
    <w:p w:rsidR="003B22E9" w:rsidRPr="00DE37ED" w:rsidRDefault="003B22E9" w:rsidP="00856902">
      <w:pPr>
        <w:spacing w:after="12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7ED">
        <w:rPr>
          <w:rFonts w:ascii="Times New Roman" w:eastAsia="Times New Roman" w:hAnsi="Times New Roman" w:cs="Times New Roman"/>
          <w:color w:val="000000"/>
          <w:lang w:eastAsia="ru-RU"/>
        </w:rPr>
        <w:t>4.15</w:t>
      </w:r>
      <w:proofErr w:type="gramStart"/>
      <w:r w:rsidRPr="00DE37ED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proofErr w:type="gramEnd"/>
      <w:r w:rsidRPr="00DE37ED">
        <w:rPr>
          <w:rFonts w:ascii="Times New Roman" w:eastAsia="Times New Roman" w:hAnsi="Times New Roman" w:cs="Times New Roman"/>
          <w:color w:val="000000"/>
          <w:lang w:eastAsia="ru-RU"/>
        </w:rPr>
        <w:t>сли фактическое количество гостей будет превышать согласованное в п. 1.2, то Арендодатель вычтет из обеспечения, предусмотрен</w:t>
      </w:r>
      <w:r w:rsidR="00DE37ED" w:rsidRPr="00DE37ED">
        <w:rPr>
          <w:rFonts w:ascii="Times New Roman" w:eastAsia="Times New Roman" w:hAnsi="Times New Roman" w:cs="Times New Roman"/>
          <w:color w:val="000000"/>
          <w:lang w:eastAsia="ru-RU"/>
        </w:rPr>
        <w:t>ного п. 4.4, сумму из расчета 1</w:t>
      </w:r>
      <w:r w:rsidRPr="00DE37ED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DE37ED" w:rsidRPr="00DE37ED">
        <w:rPr>
          <w:rFonts w:ascii="Times New Roman" w:eastAsia="Times New Roman" w:hAnsi="Times New Roman" w:cs="Times New Roman"/>
          <w:color w:val="000000"/>
          <w:lang w:eastAsia="ru-RU"/>
        </w:rPr>
        <w:t>0,00 рублей за каждого человека</w:t>
      </w:r>
      <w:r w:rsidRPr="00DE37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37ED" w:rsidRPr="00DE37ED" w:rsidRDefault="00DE37ED" w:rsidP="00856902">
      <w:pPr>
        <w:spacing w:after="12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37ED">
        <w:rPr>
          <w:rFonts w:ascii="Times New Roman" w:eastAsia="Times New Roman" w:hAnsi="Times New Roman" w:cs="Times New Roman"/>
          <w:lang w:eastAsia="ru-RU"/>
        </w:rPr>
        <w:t>4.16 Запрещено привозить любое музыкальное оборудование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F3481" w:rsidRPr="00856902" w:rsidRDefault="00FF3481" w:rsidP="00856902">
      <w:pPr>
        <w:spacing w:after="120" w:line="240" w:lineRule="auto"/>
        <w:ind w:right="-143" w:firstLine="567"/>
        <w:jc w:val="center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5. Ответственность Сторон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5.1.В случае совершения Арендатором административного или уголовного правонарушения в период нахождения в Доме, Арендатор несет ответственности в соответствии с законодательством Российской Федерации.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5.2.</w:t>
      </w:r>
      <w:r w:rsidR="00470BA4"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Арендатор в соответствии с законодательством Российской Федерации возмещает уще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рб в сл</w:t>
      </w:r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учае утраты или повреждения имущества Арендодателя, а также несет ответственность за иные нарушения.</w:t>
      </w:r>
    </w:p>
    <w:p w:rsidR="00FF3481" w:rsidRPr="00856902" w:rsidRDefault="00FF3481" w:rsidP="00856902">
      <w:pPr>
        <w:spacing w:after="0" w:line="240" w:lineRule="auto"/>
        <w:ind w:right="-143" w:firstLine="567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5.3. В случае если Арендатор отсутствовал в день заезда и не приехал к расчетному часу следующего оплаченного дня, договор считается исполненным в полном объеме. </w:t>
      </w:r>
    </w:p>
    <w:p w:rsidR="00FF3481" w:rsidRPr="00856902" w:rsidRDefault="00FF3481" w:rsidP="00856902">
      <w:pPr>
        <w:spacing w:after="0" w:line="240" w:lineRule="auto"/>
        <w:ind w:right="-143" w:firstLine="567"/>
        <w:rPr>
          <w:rFonts w:ascii="Arial" w:eastAsia="Times New Roman" w:hAnsi="Arial" w:cs="Arial"/>
          <w:lang w:eastAsia="ru-RU"/>
        </w:rPr>
      </w:pPr>
    </w:p>
    <w:p w:rsidR="00FF3481" w:rsidRPr="00856902" w:rsidRDefault="00FF3481" w:rsidP="00856902">
      <w:pPr>
        <w:spacing w:after="120" w:line="240" w:lineRule="auto"/>
        <w:ind w:right="-143" w:firstLine="567"/>
        <w:jc w:val="center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6. Заключительные положения</w:t>
      </w:r>
    </w:p>
    <w:p w:rsidR="009B1F9C" w:rsidRPr="009B1F9C" w:rsidRDefault="00D205BC" w:rsidP="009B1F9C">
      <w:pPr>
        <w:spacing w:after="12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6.1. </w:t>
      </w:r>
      <w:r w:rsidR="009B1F9C" w:rsidRPr="009B1F9C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вступает в силу с момента его заключения и оплаты наличными в офисе или переводом на карту Сбербанка: ________________________________, получатель ___________________________, и действует до полного исполнения обязатель</w:t>
      </w:r>
      <w:proofErr w:type="gramStart"/>
      <w:r w:rsidR="009B1F9C" w:rsidRPr="009B1F9C">
        <w:rPr>
          <w:rFonts w:ascii="Times New Roman" w:eastAsia="Times New Roman" w:hAnsi="Times New Roman" w:cs="Times New Roman"/>
          <w:color w:val="000000"/>
          <w:lang w:eastAsia="ru-RU"/>
        </w:rPr>
        <w:t>ств Ст</w:t>
      </w:r>
      <w:proofErr w:type="gramEnd"/>
      <w:r w:rsidR="009B1F9C" w:rsidRPr="009B1F9C">
        <w:rPr>
          <w:rFonts w:ascii="Times New Roman" w:eastAsia="Times New Roman" w:hAnsi="Times New Roman" w:cs="Times New Roman"/>
          <w:color w:val="000000"/>
          <w:lang w:eastAsia="ru-RU"/>
        </w:rPr>
        <w:t>оронами.</w:t>
      </w:r>
    </w:p>
    <w:p w:rsidR="00FF3481" w:rsidRPr="00856902" w:rsidRDefault="009B1F9C" w:rsidP="009B1F9C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9B1F9C">
        <w:rPr>
          <w:rFonts w:ascii="Times New Roman" w:eastAsia="Times New Roman" w:hAnsi="Times New Roman" w:cs="Times New Roman"/>
          <w:color w:val="000000"/>
          <w:lang w:eastAsia="ru-RU"/>
        </w:rPr>
        <w:t>6.2. При заключении договора онлайн, договор считается заключённым после перевода денежных средств на карту Сбербанка _______________________________. На основании п.1 ст. 433, п.3 ст. 438 ГК РФ. Разъяснения о его заключении содержит также п. 13 Постановления Пленума ВС РФ от 25.12.2018г. №49.</w:t>
      </w:r>
    </w:p>
    <w:p w:rsidR="00FF3481" w:rsidRPr="00856902" w:rsidRDefault="00FF3481" w:rsidP="00856902">
      <w:pPr>
        <w:spacing w:after="0" w:line="240" w:lineRule="auto"/>
        <w:ind w:right="-143" w:firstLine="567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6.3.  Для целей Федерального закона «О персональных данных» №152-ФЗ от 27.07.2006г., Арендатор настоящим дает согласие на обработку Арендодателем своих персональных данных и подтверждает, что, давая такое согласие, действует своей волей и в своем интересе. 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дается в целях: заключения, исполнения настоящего Договора, оказания информационных услуг с помощью телефонной (интернет) связи и распространяется на следующую информацию: фамилия, имя, отчество, год, месяц, дата и место рождения, паспортные данные (данные иного документа, удостоверяющего личность), адрес регистрации (фактического проживания), номер телефона (мобильный, стационарный), далее — Персональные данные.</w:t>
      </w:r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Под обработкой персональных данных понимается совершение Арендодателем операций с персональными данными, включая сбор, систематизацию, хранение, накопление, использование, уточнение, блокирование, уничтожение, в том числе, на компьютерных системах Арендодателя.</w:t>
      </w:r>
      <w:proofErr w:type="gramEnd"/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согласие действует в течение 3 (трех) лет после полного исполнения обязательств по настоящему договору и может быть досрочно отозвано путем направления Арендодателю соответствующего письменного заявления. В случае отзыва настоящего согласия на обработку своих персональных данных, Арендодатель обязан прекратить обработку персональных данных Арендатора и уничтожить их в срок, не превышающий 30 дней со дня получения такого заявления, кроме данных, необходимых для хранения в соответствии с действующим законодательством РФ. Арендодатель вправе передавать персональные данные Арендатора третьим лицам в случаях, предусмотренных законодательством РФ. Арендатор ознакомлен, что обработка Персональных данных осуществляется с применением следующих основных способов обработки Персональных данных: автоматизированный и неавтоматизированный.</w:t>
      </w:r>
    </w:p>
    <w:p w:rsidR="00FF3481" w:rsidRPr="00856902" w:rsidRDefault="00FF3481" w:rsidP="00856902">
      <w:pPr>
        <w:spacing w:after="0" w:line="240" w:lineRule="auto"/>
        <w:ind w:right="-143" w:firstLine="567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6.4. Настоящий договор составлен в двух экземплярах, по одному для каждой из Сторон.</w:t>
      </w:r>
    </w:p>
    <w:p w:rsidR="00FF3481" w:rsidRPr="00856902" w:rsidRDefault="00FF3481" w:rsidP="00856902">
      <w:pPr>
        <w:spacing w:after="0" w:line="240" w:lineRule="auto"/>
        <w:ind w:right="-143" w:firstLine="567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6.5. Во всем, что не предусмотрено настоящим договором, Стороны руководствуются действующим законодательством.</w:t>
      </w:r>
    </w:p>
    <w:p w:rsidR="00FF3481" w:rsidRPr="00856902" w:rsidRDefault="00FF3481" w:rsidP="00856902">
      <w:pPr>
        <w:spacing w:after="120" w:line="240" w:lineRule="auto"/>
        <w:ind w:right="-143" w:firstLine="567"/>
        <w:jc w:val="both"/>
        <w:rPr>
          <w:rFonts w:ascii="Arial" w:eastAsia="Times New Roman" w:hAnsi="Arial" w:cs="Arial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6.6. Все споры разногласия, или требования, возникающие из настоящего Договора, или связанные с ним, в том числе касающиеся его исполнения, нарушения, прекращения, или недействительности подлежат разрешению по месту регистрации Арендодателя.</w:t>
      </w:r>
    </w:p>
    <w:p w:rsidR="002B4D4D" w:rsidRPr="00856902" w:rsidRDefault="009344B7" w:rsidP="0085690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6902">
        <w:rPr>
          <w:rFonts w:ascii="Times New Roman" w:eastAsia="Times New Roman" w:hAnsi="Times New Roman" w:cs="Times New Roman"/>
          <w:color w:val="000000"/>
          <w:lang w:eastAsia="ru-RU"/>
        </w:rPr>
        <w:t>7. Реквизиты и подписи Сторон</w:t>
      </w:r>
    </w:p>
    <w:p w:rsidR="009344B7" w:rsidRPr="00856902" w:rsidRDefault="009344B7" w:rsidP="008569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85690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Арендодатель</w:t>
      </w:r>
      <w:r w:rsidRPr="00856902">
        <w:rPr>
          <w:rFonts w:ascii="Times New Roman" w:eastAsia="Times New Roman" w:hAnsi="Times New Roman" w:cs="Times New Roman"/>
          <w:kern w:val="1"/>
          <w:lang w:eastAsia="ar-SA"/>
        </w:rPr>
        <w:t xml:space="preserve">:                        </w:t>
      </w:r>
      <w:r w:rsidRPr="0085690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856902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    </w:t>
      </w:r>
      <w:r w:rsidRPr="0085690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Арендатор:</w:t>
      </w:r>
    </w:p>
    <w:p w:rsidR="009344B7" w:rsidRPr="00856902" w:rsidRDefault="009344B7" w:rsidP="008569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4675"/>
      </w:tblGrid>
      <w:tr w:rsidR="009344B7" w:rsidRPr="00856902" w:rsidTr="00B61617">
        <w:trPr>
          <w:trHeight w:val="3360"/>
        </w:trPr>
        <w:tc>
          <w:tcPr>
            <w:tcW w:w="4964" w:type="dxa"/>
          </w:tcPr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Великоцкий Виктор Андреевич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Дата рождения: ________________________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Зарегистрирован: ______________________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______________________________________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Паспорт серия _______ №_______, выдан ______________________________________ ______________________________________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Свидетельство о праве собственности: 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______________________________________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тел.: 8-928-88-357-40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ab/>
            </w: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ab/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9344B7" w:rsidRPr="00856902" w:rsidRDefault="009B1F9C" w:rsidP="009B1F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40EF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_______________________/Великоцкий В. А./</w:t>
            </w:r>
          </w:p>
        </w:tc>
        <w:tc>
          <w:tcPr>
            <w:tcW w:w="4675" w:type="dxa"/>
          </w:tcPr>
          <w:p w:rsidR="009B1F9C" w:rsidRPr="001D2A13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________________________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</w:t>
            </w: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____________</w:t>
            </w:r>
          </w:p>
          <w:p w:rsidR="009B1F9C" w:rsidRPr="001D2A13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________________________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</w:t>
            </w: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____________</w:t>
            </w:r>
          </w:p>
          <w:p w:rsidR="009B1F9C" w:rsidRPr="001D2A13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_________________________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</w:t>
            </w: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___________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Дата рождения: ___________</w:t>
            </w:r>
            <w:r>
              <w:rPr>
                <w:rFonts w:ascii="Times New Roman" w:eastAsia="Andale Sans UI" w:hAnsi="Times New Roman" w:cs="Times New Roman"/>
                <w:bCs/>
                <w:kern w:val="1"/>
              </w:rPr>
              <w:t>____</w:t>
            </w: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___________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Паспорт серия ______ №___________, выдан___________________</w:t>
            </w:r>
            <w:r>
              <w:rPr>
                <w:rFonts w:ascii="Times New Roman" w:eastAsia="Andale Sans UI" w:hAnsi="Times New Roman" w:cs="Times New Roman"/>
                <w:bCs/>
                <w:kern w:val="1"/>
              </w:rPr>
              <w:t>____</w:t>
            </w: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____________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________________________________________________________________</w:t>
            </w:r>
            <w:r>
              <w:rPr>
                <w:rFonts w:ascii="Times New Roman" w:eastAsia="Andale Sans UI" w:hAnsi="Times New Roman" w:cs="Times New Roman"/>
                <w:bCs/>
                <w:kern w:val="1"/>
              </w:rPr>
              <w:t>______</w:t>
            </w: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__________</w:t>
            </w:r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Сот</w:t>
            </w:r>
            <w:proofErr w:type="gramStart"/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.: ____________________</w:t>
            </w:r>
            <w:r>
              <w:rPr>
                <w:rFonts w:ascii="Times New Roman" w:eastAsia="Andale Sans UI" w:hAnsi="Times New Roman" w:cs="Times New Roman"/>
                <w:bCs/>
                <w:kern w:val="1"/>
              </w:rPr>
              <w:t>___</w:t>
            </w: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____________; </w:t>
            </w:r>
            <w:proofErr w:type="gramEnd"/>
          </w:p>
          <w:p w:rsidR="009B1F9C" w:rsidRPr="00540EFD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Зарегистрирован: _________</w:t>
            </w:r>
            <w:r>
              <w:rPr>
                <w:rFonts w:ascii="Times New Roman" w:eastAsia="Andale Sans UI" w:hAnsi="Times New Roman" w:cs="Times New Roman"/>
                <w:bCs/>
                <w:kern w:val="1"/>
              </w:rPr>
              <w:t>____</w:t>
            </w:r>
            <w:r w:rsidRPr="00540EFD">
              <w:rPr>
                <w:rFonts w:ascii="Times New Roman" w:eastAsia="Andale Sans UI" w:hAnsi="Times New Roman" w:cs="Times New Roman"/>
                <w:bCs/>
                <w:kern w:val="1"/>
              </w:rPr>
              <w:t>___________</w:t>
            </w:r>
          </w:p>
          <w:p w:rsidR="009B1F9C" w:rsidRPr="001D2A13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__________________________________________________________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</w:t>
            </w: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________________</w:t>
            </w:r>
          </w:p>
          <w:p w:rsidR="009B1F9C" w:rsidRPr="001D2A13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</w:p>
          <w:p w:rsidR="009B1F9C" w:rsidRPr="001D2A13" w:rsidRDefault="009B1F9C" w:rsidP="009B1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</w:p>
          <w:p w:rsidR="009344B7" w:rsidRPr="00856902" w:rsidRDefault="009B1F9C" w:rsidP="009B1F9C">
            <w:pPr>
              <w:widowControl w:val="0"/>
              <w:tabs>
                <w:tab w:val="right" w:pos="445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Arial"/>
                <w:kern w:val="2"/>
                <w:lang w:eastAsia="ar-SA"/>
              </w:rPr>
            </w:pP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____________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</w:t>
            </w:r>
            <w:r w:rsidRPr="001D2A13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_____/__________________/</w:t>
            </w:r>
            <w:r w:rsidR="009344B7" w:rsidRPr="00856902">
              <w:rPr>
                <w:rFonts w:ascii="Times New Roman" w:eastAsia="Andale Sans UI" w:hAnsi="Times New Roman" w:cs="Times New Roman"/>
                <w:bCs/>
                <w:kern w:val="1"/>
              </w:rPr>
              <w:tab/>
            </w:r>
          </w:p>
        </w:tc>
      </w:tr>
    </w:tbl>
    <w:p w:rsidR="00FF3481" w:rsidRPr="00856902" w:rsidRDefault="00FF3481" w:rsidP="00856902">
      <w:pPr>
        <w:spacing w:after="0" w:line="240" w:lineRule="auto"/>
        <w:ind w:right="-143" w:firstLine="567"/>
        <w:rPr>
          <w:rFonts w:ascii="Arial" w:eastAsia="Times New Roman" w:hAnsi="Arial" w:cs="Arial"/>
          <w:lang w:eastAsia="ru-RU"/>
        </w:rPr>
      </w:pPr>
    </w:p>
    <w:p w:rsidR="009344B7" w:rsidRPr="00856902" w:rsidRDefault="009344B7" w:rsidP="00856902">
      <w:pPr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  <w:r w:rsidRPr="00856902">
        <w:rPr>
          <w:rFonts w:ascii="Times New Roman" w:eastAsia="Andale Sans UI" w:hAnsi="Times New Roman" w:cs="Times New Roman"/>
          <w:b/>
          <w:color w:val="000000"/>
          <w:kern w:val="1"/>
        </w:rPr>
        <w:t>Расписка:</w:t>
      </w:r>
    </w:p>
    <w:p w:rsidR="009344B7" w:rsidRPr="00C118AD" w:rsidRDefault="006D442E" w:rsidP="00856902">
      <w:pPr>
        <w:suppressAutoHyphens/>
        <w:spacing w:after="120" w:line="240" w:lineRule="auto"/>
        <w:rPr>
          <w:rFonts w:ascii="Times New Roman" w:eastAsia="Andale Sans UI" w:hAnsi="Times New Roman" w:cs="Times New Roman"/>
          <w:b/>
          <w:color w:val="000000"/>
          <w:kern w:val="1"/>
        </w:rPr>
      </w:pPr>
      <w:r w:rsidRPr="008569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Арендодатель получил денежные средства за аренду, указанную в п. 1.1 настоящего договора в </w:t>
      </w:r>
      <w:r w:rsidR="008A6A0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размере</w:t>
      </w:r>
      <w:proofErr w:type="gramStart"/>
      <w:r w:rsidR="008A6A0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</w:t>
      </w:r>
      <w:r w:rsidR="009B1F9C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___________________________</w:t>
      </w:r>
      <w:r w:rsidR="008A6A0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(</w:t>
      </w:r>
      <w:r w:rsidR="009B1F9C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________________________________________________</w:t>
      </w:r>
      <w:r w:rsidR="008A6A0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) </w:t>
      </w:r>
      <w:proofErr w:type="gramEnd"/>
      <w:r w:rsidR="008A6A0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рублей.</w:t>
      </w:r>
    </w:p>
    <w:p w:rsidR="009344B7" w:rsidRPr="00856902" w:rsidRDefault="009344B7" w:rsidP="00856902">
      <w:pPr>
        <w:suppressAutoHyphens/>
        <w:spacing w:after="120" w:line="240" w:lineRule="auto"/>
        <w:rPr>
          <w:rFonts w:ascii="Times New Roman" w:eastAsia="Andale Sans UI" w:hAnsi="Times New Roman" w:cs="Times New Roman"/>
          <w:color w:val="000000"/>
          <w:kern w:val="1"/>
        </w:rPr>
      </w:pPr>
    </w:p>
    <w:p w:rsidR="009344B7" w:rsidRPr="00856902" w:rsidRDefault="009344B7" w:rsidP="00856902">
      <w:pPr>
        <w:suppressAutoHyphens/>
        <w:spacing w:after="120" w:line="240" w:lineRule="auto"/>
      </w:pPr>
      <w:r w:rsidRPr="00856902">
        <w:rPr>
          <w:rFonts w:ascii="Times New Roman" w:eastAsia="Andale Sans UI" w:hAnsi="Times New Roman" w:cs="Times New Roman"/>
          <w:color w:val="000000"/>
          <w:kern w:val="1"/>
        </w:rPr>
        <w:t>_______________ Великоцкий Виктор Андреевич</w:t>
      </w:r>
      <w:r w:rsidRPr="00856902">
        <w:rPr>
          <w:rFonts w:ascii="Times New Roman" w:eastAsia="Andale Sans UI" w:hAnsi="Times New Roman" w:cs="Times New Roman"/>
          <w:kern w:val="1"/>
        </w:rPr>
        <w:t xml:space="preserve"> </w:t>
      </w:r>
    </w:p>
    <w:sectPr w:rsidR="009344B7" w:rsidRPr="00856902" w:rsidSect="0085690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1F7"/>
    <w:multiLevelType w:val="multilevel"/>
    <w:tmpl w:val="7C7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481"/>
    <w:rsid w:val="00053620"/>
    <w:rsid w:val="00060E37"/>
    <w:rsid w:val="00064AE4"/>
    <w:rsid w:val="00074E6B"/>
    <w:rsid w:val="0009419E"/>
    <w:rsid w:val="000C0BBF"/>
    <w:rsid w:val="000D49FB"/>
    <w:rsid w:val="000E4402"/>
    <w:rsid w:val="00144872"/>
    <w:rsid w:val="001B049F"/>
    <w:rsid w:val="00211A1E"/>
    <w:rsid w:val="00245C88"/>
    <w:rsid w:val="00262D48"/>
    <w:rsid w:val="0026361C"/>
    <w:rsid w:val="00264BB4"/>
    <w:rsid w:val="002952E7"/>
    <w:rsid w:val="002B3626"/>
    <w:rsid w:val="002B4D4D"/>
    <w:rsid w:val="002B6AFE"/>
    <w:rsid w:val="00317B7C"/>
    <w:rsid w:val="00375CC5"/>
    <w:rsid w:val="003B22E9"/>
    <w:rsid w:val="003B51E8"/>
    <w:rsid w:val="003C11C0"/>
    <w:rsid w:val="003C138F"/>
    <w:rsid w:val="003F073E"/>
    <w:rsid w:val="003F57C8"/>
    <w:rsid w:val="0040201C"/>
    <w:rsid w:val="00435C76"/>
    <w:rsid w:val="004629AC"/>
    <w:rsid w:val="00463438"/>
    <w:rsid w:val="00470BA4"/>
    <w:rsid w:val="0048742D"/>
    <w:rsid w:val="0049178E"/>
    <w:rsid w:val="004A1204"/>
    <w:rsid w:val="00517DFB"/>
    <w:rsid w:val="00562B7E"/>
    <w:rsid w:val="005C52D1"/>
    <w:rsid w:val="00604D4D"/>
    <w:rsid w:val="00610666"/>
    <w:rsid w:val="006110A7"/>
    <w:rsid w:val="00647EDA"/>
    <w:rsid w:val="0068399A"/>
    <w:rsid w:val="006D1E37"/>
    <w:rsid w:val="006D442E"/>
    <w:rsid w:val="00734D5F"/>
    <w:rsid w:val="007535AE"/>
    <w:rsid w:val="007B1A73"/>
    <w:rsid w:val="00811244"/>
    <w:rsid w:val="00831FCC"/>
    <w:rsid w:val="008438D0"/>
    <w:rsid w:val="00856902"/>
    <w:rsid w:val="008738D1"/>
    <w:rsid w:val="00884EC0"/>
    <w:rsid w:val="00893E96"/>
    <w:rsid w:val="00897E95"/>
    <w:rsid w:val="008A6A0F"/>
    <w:rsid w:val="008F567F"/>
    <w:rsid w:val="008F7F60"/>
    <w:rsid w:val="0091090E"/>
    <w:rsid w:val="0091648F"/>
    <w:rsid w:val="009344B7"/>
    <w:rsid w:val="0096575F"/>
    <w:rsid w:val="009B1F9C"/>
    <w:rsid w:val="009E5B6F"/>
    <w:rsid w:val="009E646F"/>
    <w:rsid w:val="009F2070"/>
    <w:rsid w:val="00A56900"/>
    <w:rsid w:val="00A5747E"/>
    <w:rsid w:val="00AA19C6"/>
    <w:rsid w:val="00AB4B82"/>
    <w:rsid w:val="00B22DF1"/>
    <w:rsid w:val="00B3570E"/>
    <w:rsid w:val="00B43C0D"/>
    <w:rsid w:val="00B61617"/>
    <w:rsid w:val="00B67F7D"/>
    <w:rsid w:val="00B74716"/>
    <w:rsid w:val="00B87CB8"/>
    <w:rsid w:val="00BE76D2"/>
    <w:rsid w:val="00C118AD"/>
    <w:rsid w:val="00C2346B"/>
    <w:rsid w:val="00C42393"/>
    <w:rsid w:val="00C643AF"/>
    <w:rsid w:val="00CA3770"/>
    <w:rsid w:val="00CA5040"/>
    <w:rsid w:val="00CC77E6"/>
    <w:rsid w:val="00CF70AF"/>
    <w:rsid w:val="00D174B6"/>
    <w:rsid w:val="00D205BC"/>
    <w:rsid w:val="00D36574"/>
    <w:rsid w:val="00D42431"/>
    <w:rsid w:val="00D4341C"/>
    <w:rsid w:val="00D9681E"/>
    <w:rsid w:val="00DE37ED"/>
    <w:rsid w:val="00DE6CAC"/>
    <w:rsid w:val="00E3484A"/>
    <w:rsid w:val="00E42FE8"/>
    <w:rsid w:val="00E53C17"/>
    <w:rsid w:val="00E70DA1"/>
    <w:rsid w:val="00E94A7F"/>
    <w:rsid w:val="00EB24D7"/>
    <w:rsid w:val="00ED2DD5"/>
    <w:rsid w:val="00F53F66"/>
    <w:rsid w:val="00FB37E3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9344B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344B7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43</cp:revision>
  <cp:lastPrinted>2022-04-06T12:30:00Z</cp:lastPrinted>
  <dcterms:created xsi:type="dcterms:W3CDTF">2021-05-30T14:19:00Z</dcterms:created>
  <dcterms:modified xsi:type="dcterms:W3CDTF">2022-08-24T11:21:00Z</dcterms:modified>
</cp:coreProperties>
</file>